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480" w:lineRule="auto"/>
        <w:jc w:val="center"/>
        <w:textAlignment w:val="auto"/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房屋建筑工程现行规范标准目录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480" w:lineRule="auto"/>
        <w:jc w:val="center"/>
        <w:textAlignment w:val="auto"/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（按分部、子分部工程划分）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512"/>
        <w:gridCol w:w="4006"/>
        <w:gridCol w:w="1957"/>
        <w:gridCol w:w="1431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实施时间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常用规范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房屋建筑制图统一标准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GB50001-2017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建筑工程施工质量验收统一标准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GB50300-2013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建设工程监理规范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GB/T50319-2013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建设工程项目管理规范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GB/T50326-2017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2018.01.01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建设工程文件归档规范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GB/T50328-2014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建设项目工程总承包管理规范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GB/T50358-2017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2018.01.01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建筑工程施工质量评价标准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GB/T50375-2016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2017.04.01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工程建设施工企业质量管理规范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GB/T50430-2017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2018.01.01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建筑工程资料管理规程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JGJ/T185-2009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2010.07.01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一、地基、基础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工程测量规范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GB50026-2007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2008.05.01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建筑地基基础工程施工质量验收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GB50202-20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建筑基坑工程监测技术规范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GB50497-2009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2009.09.01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复合地基技术规范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GB/T50783-2012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建筑地基基础工程施工规范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GB51004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2015.11.01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高层建筑筏形与箱形基础技术规范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JGJ6-2011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建筑地基处理技术规范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JGJ79-2012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建筑桩基技术规范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JGJ94-2008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2008.10.01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建筑基桩检测技术规范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JGJ106-2014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既有建筑地基基础加固技术规范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JGJ123-2012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建筑地基检测技术规范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JGJ340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人工碎卵石复合砂应用技术规程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JGJ361-2014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静压桩施工技术规程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JGJ/T394-2017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2017.09.01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建筑施工测量标准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JGJ/T408-2017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2017.11.01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既有建筑地基基础检测技术标准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JGJ/T422-2018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eastAsia="zh-CN"/>
              </w:rPr>
              <w:t>二、基坑支护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岩土锚杆与喷射混凝土支护工程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GB50086-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val="en-US" w:eastAsia="zh-CN"/>
              </w:rPr>
              <w:t>2016.02.01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eastAsia="zh-CN"/>
              </w:rPr>
              <w:t>复合土钉墙基坑支护技术规范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val="en-US" w:eastAsia="zh-CN"/>
              </w:rPr>
              <w:t>GB50739-2011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val="en-US" w:eastAsia="zh-CN"/>
              </w:rPr>
              <w:t>2012.05.01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建筑基坑支护技术规程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JGJ120-2012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锚杆检测与监测技术规程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JGJ/T401-2017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2017.09.01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三、土方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土方与爆破工程施工质量验收规范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GB50201-2012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四、边坡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建筑边坡工程技术规范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GB50330-2013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建筑边坡工程鉴定与加固技术规范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GB50843-2013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地下防水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地下工程防水技术规范    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GB50108-2008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2009.04.01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地下防水工程质量验收规范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GB50208-2011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主体结构</w:t>
            </w:r>
          </w:p>
        </w:tc>
        <w:tc>
          <w:tcPr>
            <w:tcW w:w="83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一、混凝土结构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混凝土强度检验评定标准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GB50107-2010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混凝土外加剂应用技术规范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GB50119-2013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混凝土结构试验方法标准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GB/T50152-2012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混凝土质量控制标准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GB50164-2011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混凝土结构工程施工质量验收规范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GB50204-20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2015.09.01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建筑结构检测技术标准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GB/T50344-2004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2004.12.01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大体积混凝土施工技术规范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GB50496-2009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2009.10.01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建筑结构加固工程施工质量验收规范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GB50550-2010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2011.02.01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混凝土结构工程施工规范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"http://qt.ccsn.gov.cn/WebSite/AttributeSearch/AttributeSearchComProvisionsList.aspx?ActCompulsoryProvisionsList_StandardGuid=108A3B98-7374-4E7D-A9A6-653712A742BF" \o "点击查看该标准所有强制性条文\" \\t \"MainFrame" \t "_blank"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GB50666-2011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混凝土结构现场检测技术标准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GB/T50784-2013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2013.09.01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装配式混凝土结构技术规程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JGJ1-2014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高层建筑混凝土结构技术规程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JGJ3-2010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混凝土泵送施工技术规程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JGJ/T10-2011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轻骨料混凝土结构技术规程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JGJ12-2006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2006.07.01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钢筋焊接及验收规程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JGJ18-2012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回弹法检测混凝土抗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压强度技术规程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JGJ/T23-2011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钢筋焊接接头试验方法标准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JGJ/T27-2014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轻骨料混凝土技术规程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JGJ51-2002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2003.01.01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普通混凝土用砂、石质量及检验方法标准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JGJ/T52-2006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2007.06.01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无粘结预应力混凝土结构技术规程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JGJ92-2016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2016.09.01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冷轧带肋钢筋混凝土结构技术规程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JGJ95-2011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2012.04.01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钢筋机械连接技术规程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JGJ107-201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钢筋焊接网混凝土结构技术规程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JGJ114-2003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混凝土结构后锚固技术规程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JGJ145-2013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混凝土异形柱结构技术规程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JGJ149-2017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混凝土中钢筋检测技术规程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JGJ/T152-2008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2008.10.01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高强混凝土应用技术规程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JGJ/T281-2012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2012.11.01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高强混凝土强度检测技术规程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JGJ/T294-2013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钢绞线网片聚合物砂浆加固技术规程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JGJ337-2015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泡沫混凝土应用技术规程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JGJ/T341-2014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混凝土结构成型钢筋应用技术规程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JGJ366-2015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喷射混凝土应用技术规程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JGJ/T372-2016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轻钢轻混凝土结构技术规程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JGJ383-2016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钻芯法检测混凝土强度技术规程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JGJ/T384-2016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高性能混凝土强度技术规程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JGJ/T385-2015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2016.04.01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组合铝合金模板工程技术规程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JGJ/T386-2016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砌体结构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砌体结构工程施工质量验收规范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GB50203-2011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砌体工程现场检测技术标准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GB/T50315-2011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砌体结构工程施工规范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GB50924-2014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混凝土小型空心砌块建筑技术规程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JGJ/T14-2011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2012.04.01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抹灰砂浆技术规程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JGJ/T220-2010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预拌砂浆应用技术规程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JGJ/T223-2010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2011.01.01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钻芯法检测砌体抗剪强度及砌筑砂浆强度技术规程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JGJ/T368-2015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、钢结构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钢结构工程施工质量验收规范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GB50205-2001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钢结构现场检测技术标准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GB/T50621-2010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钢结构焊接规范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GB50661-2011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钢结构工程施工规范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GB50755-2012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装配式钢结构建筑技术标准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GB/T51232-2016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建筑钢结构防火技术规范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GB51249-2017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2018.04.01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钢结构高强度螺栓连接技术规程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JGJ82-2011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高层民用建筑钢结构技术规程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JGJ99-2015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轻型钢结构住宅技术规程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JGJ209-2010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拱形钢结构技术规程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JGJ/T249-2011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建筑钢结构防腐蚀技术规程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JGJ/T251-2011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四、钢管混凝土结构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钢管混凝土工程施工质量验收规范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GB50628-2010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五、铝合金结构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铝合金结构工程施工质量验收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GB50576-2010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铝合金结构工程施工规程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JGJ/T216-2010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六、木结构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木结构工程施工质量验收规范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GB50206-2012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建筑装饰装修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建筑地面工程施工质量验收规范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GB50209-2010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建筑装饰装修工程质量验收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GB50210-20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2018.09.01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民用建筑工程室内环境污染控制规范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2013年版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GB50325-2010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建筑内部装修房防火施工及验收规范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GB50354-2005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2005.08.17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硬泡聚氨酯保温防水工程技术规范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GB50404-2017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墙体材料应用统一技术规范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GB50574-2010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建筑涂饰工程施工及验收规程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JGJ/T29-2015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2015.11.01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玻璃幕墙工程技术规范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JGJ102-2003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2004.01.01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塑料门窗工程技术规程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JGJ103-2008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2008.11.01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建筑工程饰面砖粘结强度检验标准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/T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110-20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2017.11.01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建筑玻璃应用技术规程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JGJ113-201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2016.04.01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外墙饰面砖工程施工及验收规程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JGJ126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2015.09.01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金属与石材幕墙工程技术规范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JGJ133-2001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2001.06.01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玻璃幕墙工程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质量检验标准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JGJ/T139-2001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建筑门窗工程检测技术规程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JGJ/T205-2010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铝合金门窗工程技术规范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JGJ214-2010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外墙内保温工程技术规程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JGJ/T261-2011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住宅室内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防水工程技术规范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住宅室内装饰装修工程质量验收规范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JGJ/T304-2013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建筑地面工程防滑技术规程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JGJ/T331-2014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人造板材幕墙工程技术规范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JGJ336-2016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公共建筑吊顶工程技术规程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JGJ345-2014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屋面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屋面工程质量验收规范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GB50207-2012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屋面工程技术规范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GB50345-2012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坡屋面工程技术规范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GB50693-2011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建筑给水排水及供暖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给水排水构筑物工程施工及验收规范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GB50141-2008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2009.05.01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建筑给水排水及采暖工程施工质量验收规范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GB50242-2002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2002.04.01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给水排水管道工程施工及验收规范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GB50268-2008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2009.05.01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辐射供暖供冷技术规程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JGJ142-2012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通风与空调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通风与空调工程施工质量验收规范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GB50243-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2017.07.01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通风与空调工程施工规范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GB50738-2011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通风管道技术规程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JGJ/T141-2017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2017.09.01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采暖通风与空气调节工程检测技术规程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JGJ/T260-2011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2012.04.01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低温辐射电热膜供暖系统应用技术规程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JGJ319-2013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建筑电气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建筑电气工程施工质量验收规范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GB50303-2015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建筑物防雷工程施工与质量验收规范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GB50601-2010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2011.02.01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建筑电气照明装置施工与验收规范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GB50617-2010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建筑智能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自动化仪表工程施工及质量验收规范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GB50093-2013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2013.09.01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综合布线系统工程验收规范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GB/T50312-2016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2017.04.01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智能建筑工程质量验收规范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GB50339-2013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2014.02.01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智能建筑工程施工规范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GB50606-2010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2011.02.01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建筑节能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建筑节能工程施工质量验收规范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GB50411-2007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2007.10.01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既有居住建筑节能改造技术规程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JGJ/T129-2012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居住建筑节能检测标准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JGJ/T132-2009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2010.07.01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外墙外保温工程技术规程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JGJ144-2004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2005.03.01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建筑外墙外保温系统修缮标准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JGJ376-2015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建筑外窗气密、水密、抗风压性能现场检测方法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JG/T211-2007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2008.01.01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电梯工程施工质量验收规范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GB50310-2002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火灾自动报警系统施工及验收规范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GB50166-2007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2008.03.01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水喷雾灭火系统技术规范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GB50219-2014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自动喷水灭火系统施工及验收规范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GB50261-20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2018.01.01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气体灭火系统施工及验收规范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GB50263-2007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2007.07.01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泡沫灭火系统施工及验收规范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GB50281-2006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2006.11.01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固定消防炮灭火系统施工与验收规范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GB50498-2009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2009.12.01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建设工程施工现场消防安全技术规范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GB50720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防火卷帘、防火门、防火窗施工及验收规范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GB50877-2014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建筑防烟排烟系统技术标准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51251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人防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人民防空工程施工及验收规范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GB50134-2004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2004.08.01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</w:t>
            </w:r>
            <w:bookmarkStart w:id="0" w:name="_GoBack"/>
            <w:bookmarkEnd w:id="0"/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建筑工程施工现场供用电安全规程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GB5094-2014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2015.01.01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安全防范工程技术规范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GB50348-2004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2004.12.01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施工企业安全生产管理规范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GB50656-201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2012.04.01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建筑施工安全技术统一规范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GB50870-2013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建筑施工脚手架安全技术统一标准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GB51210-2016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2017.07.01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塔式起重机安全规程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GB5144-2006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2007.10.01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施工升降机安全规程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GB10055-2007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2007.10.01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钢管脚手架扣件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GB15831-2006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2007.03.01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建筑机械使用安全技术规程               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JGJ33－2012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2012.11.01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施工现场临时用电安全技术规范           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JGJ46－2005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2005.07.01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建筑施工安全检查标准                 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JGJ59－2011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2012.07.01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液压滑动模板施工安全技术规程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JGJ65－2013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2014.01.01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建筑工程大模板技术规程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JGJ74－2003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val="en-US" w:eastAsia="zh-CN"/>
              </w:rPr>
              <w:t>2003.10.01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建筑施工高处作业安全技术规范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JGJ80-2016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龙门架及井架物料提升机安全技术规范     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JGJ88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2011.02.01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建筑施工门式钢管脚手架安全技术规范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JGJ128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建筑施工扣件式钢管脚手架安全技术规范   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JGJ130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建筑工程施工现场环境与卫生标准         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JGJ146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建筑拆除工程安全技术规范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JGJ147-2016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施工现场机械设备检查技术规范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JGJ160-2016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建筑施工模板安全技术规范 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JGJ162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2008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2008.12.01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建筑施工碗扣式钢管脚手架安全技术规范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JGJ166-2016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2017.05.01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"http://qt.ccsn.gov.cn/WebSite/AttributeSearch/AttributeSearchComProvisionsList.aspx?ActCompulsoryProvisionsList_StandardGuid=72B28BA5-F12C-43A6-B991-434C514FD1E0" \o "点击查看该标准所有强制性条文" \t "MainFrame"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湿陷性黄土地区建筑基坑工程安全技术规程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JGJ167-2009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2009.07.01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建筑施工土石方工程安全技术规范          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JGJ180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2009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2009.12.01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液压升降式整体脚手架安全技术规程       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JGJ183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2009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2010.03.01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液压爬升模板工程技术规程                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JGJ195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建筑施工塔式起重机安装、使用、拆卸安全技术规程                                        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JGJ196－2010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2010.07.01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建筑施工工具式脚手架安全技术规范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2010.09.01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建筑施工升降机安装、使用、拆卸安全技术规程                                                           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JGJ215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建筑施工承插型盘扣件钢管支架安全技术规程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JGJ231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2011.10.01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建筑施工起重吊装安全技术规范             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JGJ276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2012.06.01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"http://qt.ccsn.gov.cn/WebSite/AttributeSearch/AttributeSearchComProvisionsList.aspx?ActCompulsoryProvisionsList_StandardGuid=5F087F16-CCF9-4F48-907E-58E8E2E6E0CD" \o "点击查看该标准所有强制性条文" \t "MainFrame"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建筑施工临时支撑结构技术规范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JGJ300－2013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2014.01.01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"http://qt.ccsn.gov.cn/WebSite/AttributeSearch/AttributeSearchComProvisionsList.aspx?ActCompulsoryProvisionsList_StandardGuid=BE99FB77-3A93-4F89-87DA-B64C4B1D5EC5" \o "点击查看该标准所有强制性条文" \t "MainFrame"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建筑深基坑工程施工安全技术规范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JGJ311－2013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2014.04.01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建筑隔震工程施工及验收规范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JGJ360-2015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2015.12.01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sz w:val="24"/>
        <w:szCs w:val="24"/>
      </w:rPr>
    </w:pPr>
    <w:r>
      <w:rPr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15315" cy="221615"/>
          <wp:effectExtent l="0" t="0" r="13335" b="6985"/>
          <wp:wrapTopAndBottom/>
          <wp:docPr id="1" name="Picture 1" descr="徽标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徽标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" cy="2216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  <w:sz w:val="24"/>
        <w:szCs w:val="24"/>
      </w:rPr>
      <w:t>山西神剑建设监理有限公司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2" o:spid="_x0000_s4098" o:spt="136" type="#_x0000_t136" style="position:absolute;left:0pt;height:117.1pt;width:468.4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grouping="f" rotation="f" text="f" aspectratio="f"/>
          <v:textpath on="t" fitshape="t" fitpath="t" trim="t" xscale="f" string="神剑监理" style="font-family:黑体;font-size:8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" o:spid="_x0000_s4097" o:spt="136" type="#_x0000_t136" style="position:absolute;left:0pt;height:117.1pt;width:468.4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grouping="f" rotation="f" text="f" aspectratio="f"/>
          <v:textpath on="t" fitshape="t" fitpath="t" trim="t" xscale="f" string="神剑监理" style="font-family:黑体;font-size:8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638"/>
    <w:rsid w:val="0005130A"/>
    <w:rsid w:val="000D6E58"/>
    <w:rsid w:val="000F4F41"/>
    <w:rsid w:val="001063AF"/>
    <w:rsid w:val="001344F2"/>
    <w:rsid w:val="00146722"/>
    <w:rsid w:val="00152935"/>
    <w:rsid w:val="0015373C"/>
    <w:rsid w:val="00180410"/>
    <w:rsid w:val="001B2DB4"/>
    <w:rsid w:val="00206BFC"/>
    <w:rsid w:val="00207AF2"/>
    <w:rsid w:val="00217240"/>
    <w:rsid w:val="00222454"/>
    <w:rsid w:val="00235331"/>
    <w:rsid w:val="0023691A"/>
    <w:rsid w:val="0025604A"/>
    <w:rsid w:val="0025750A"/>
    <w:rsid w:val="0026155B"/>
    <w:rsid w:val="002F3FD0"/>
    <w:rsid w:val="00302D23"/>
    <w:rsid w:val="00302D7F"/>
    <w:rsid w:val="0031782D"/>
    <w:rsid w:val="003260A9"/>
    <w:rsid w:val="00332970"/>
    <w:rsid w:val="0037774E"/>
    <w:rsid w:val="003810F3"/>
    <w:rsid w:val="003F35FE"/>
    <w:rsid w:val="00417174"/>
    <w:rsid w:val="004339ED"/>
    <w:rsid w:val="0046743D"/>
    <w:rsid w:val="004F6135"/>
    <w:rsid w:val="0053343B"/>
    <w:rsid w:val="0059038F"/>
    <w:rsid w:val="005B4ED7"/>
    <w:rsid w:val="0060230D"/>
    <w:rsid w:val="00603FB3"/>
    <w:rsid w:val="00623CEF"/>
    <w:rsid w:val="00655151"/>
    <w:rsid w:val="006575A3"/>
    <w:rsid w:val="00666439"/>
    <w:rsid w:val="0066785D"/>
    <w:rsid w:val="00682B21"/>
    <w:rsid w:val="006B50E4"/>
    <w:rsid w:val="006C13AE"/>
    <w:rsid w:val="006C5219"/>
    <w:rsid w:val="006C75A8"/>
    <w:rsid w:val="00704BBD"/>
    <w:rsid w:val="0072369B"/>
    <w:rsid w:val="00734FB3"/>
    <w:rsid w:val="00744BA7"/>
    <w:rsid w:val="00747B5D"/>
    <w:rsid w:val="007958AF"/>
    <w:rsid w:val="007B0784"/>
    <w:rsid w:val="007B2A7F"/>
    <w:rsid w:val="008624E4"/>
    <w:rsid w:val="0089102F"/>
    <w:rsid w:val="008A4E97"/>
    <w:rsid w:val="008A70F4"/>
    <w:rsid w:val="008B6FB9"/>
    <w:rsid w:val="008C1A3E"/>
    <w:rsid w:val="008D26ED"/>
    <w:rsid w:val="008E67F9"/>
    <w:rsid w:val="008F0745"/>
    <w:rsid w:val="00947543"/>
    <w:rsid w:val="0095459A"/>
    <w:rsid w:val="00966BC3"/>
    <w:rsid w:val="00971934"/>
    <w:rsid w:val="0099166E"/>
    <w:rsid w:val="009B1A91"/>
    <w:rsid w:val="009C6B48"/>
    <w:rsid w:val="009D2D40"/>
    <w:rsid w:val="00A010F0"/>
    <w:rsid w:val="00A24CF8"/>
    <w:rsid w:val="00A60E59"/>
    <w:rsid w:val="00A67DEC"/>
    <w:rsid w:val="00AA1400"/>
    <w:rsid w:val="00AC76BB"/>
    <w:rsid w:val="00AD3DA9"/>
    <w:rsid w:val="00AE34A8"/>
    <w:rsid w:val="00AF5FE5"/>
    <w:rsid w:val="00B566B9"/>
    <w:rsid w:val="00B71D62"/>
    <w:rsid w:val="00B8331A"/>
    <w:rsid w:val="00B971B4"/>
    <w:rsid w:val="00BC7B5E"/>
    <w:rsid w:val="00C12E88"/>
    <w:rsid w:val="00C45235"/>
    <w:rsid w:val="00C56A60"/>
    <w:rsid w:val="00C75B5D"/>
    <w:rsid w:val="00C77C1E"/>
    <w:rsid w:val="00CF540D"/>
    <w:rsid w:val="00D02A3B"/>
    <w:rsid w:val="00D10C26"/>
    <w:rsid w:val="00D26F5C"/>
    <w:rsid w:val="00D751F8"/>
    <w:rsid w:val="00D8501B"/>
    <w:rsid w:val="00D87533"/>
    <w:rsid w:val="00DA65E0"/>
    <w:rsid w:val="00DE420D"/>
    <w:rsid w:val="00E316AA"/>
    <w:rsid w:val="00E555DF"/>
    <w:rsid w:val="00E5736E"/>
    <w:rsid w:val="00EA156A"/>
    <w:rsid w:val="00EA4758"/>
    <w:rsid w:val="00EF21A0"/>
    <w:rsid w:val="00EF458F"/>
    <w:rsid w:val="00F458EF"/>
    <w:rsid w:val="00F97AFC"/>
    <w:rsid w:val="00FB294C"/>
    <w:rsid w:val="00FF0558"/>
    <w:rsid w:val="00FF1363"/>
    <w:rsid w:val="015A1BB7"/>
    <w:rsid w:val="01C866DD"/>
    <w:rsid w:val="023268D7"/>
    <w:rsid w:val="03123172"/>
    <w:rsid w:val="040C6A88"/>
    <w:rsid w:val="041843B3"/>
    <w:rsid w:val="04502504"/>
    <w:rsid w:val="0450396E"/>
    <w:rsid w:val="04C00E6F"/>
    <w:rsid w:val="057633AB"/>
    <w:rsid w:val="058561EF"/>
    <w:rsid w:val="05A33969"/>
    <w:rsid w:val="05DC6108"/>
    <w:rsid w:val="06084717"/>
    <w:rsid w:val="06221D27"/>
    <w:rsid w:val="067741A0"/>
    <w:rsid w:val="06E376B2"/>
    <w:rsid w:val="07AB0DD9"/>
    <w:rsid w:val="082B48A3"/>
    <w:rsid w:val="08A37282"/>
    <w:rsid w:val="08F85793"/>
    <w:rsid w:val="0911799C"/>
    <w:rsid w:val="0922669C"/>
    <w:rsid w:val="096C2BE4"/>
    <w:rsid w:val="0998079B"/>
    <w:rsid w:val="09BA6580"/>
    <w:rsid w:val="0AE27893"/>
    <w:rsid w:val="0B5734F5"/>
    <w:rsid w:val="0B9E4531"/>
    <w:rsid w:val="0BF13081"/>
    <w:rsid w:val="0CEE31C2"/>
    <w:rsid w:val="0D7A7041"/>
    <w:rsid w:val="0DB844AC"/>
    <w:rsid w:val="0E131B56"/>
    <w:rsid w:val="0E3D4677"/>
    <w:rsid w:val="0EA063D0"/>
    <w:rsid w:val="0FC25CCE"/>
    <w:rsid w:val="104C18DD"/>
    <w:rsid w:val="105F2B91"/>
    <w:rsid w:val="10AE475D"/>
    <w:rsid w:val="110B2C46"/>
    <w:rsid w:val="112622D6"/>
    <w:rsid w:val="13140F8B"/>
    <w:rsid w:val="135C7DAE"/>
    <w:rsid w:val="137E7422"/>
    <w:rsid w:val="13925CDF"/>
    <w:rsid w:val="14281AC7"/>
    <w:rsid w:val="153B2E4D"/>
    <w:rsid w:val="153D67B3"/>
    <w:rsid w:val="162A0B46"/>
    <w:rsid w:val="17302C73"/>
    <w:rsid w:val="182B5EB0"/>
    <w:rsid w:val="18C95272"/>
    <w:rsid w:val="19096A44"/>
    <w:rsid w:val="19351943"/>
    <w:rsid w:val="19B15E3E"/>
    <w:rsid w:val="19EF4518"/>
    <w:rsid w:val="1A4A65DD"/>
    <w:rsid w:val="1A7A0C08"/>
    <w:rsid w:val="1AC0509D"/>
    <w:rsid w:val="1B5E3D89"/>
    <w:rsid w:val="1B6202B9"/>
    <w:rsid w:val="1CA2620E"/>
    <w:rsid w:val="1CB64427"/>
    <w:rsid w:val="1D4538D6"/>
    <w:rsid w:val="1DBA1803"/>
    <w:rsid w:val="1E214B3C"/>
    <w:rsid w:val="1E4F7EAF"/>
    <w:rsid w:val="1E6E06B9"/>
    <w:rsid w:val="1E8F13C7"/>
    <w:rsid w:val="1E981502"/>
    <w:rsid w:val="1EAE33BD"/>
    <w:rsid w:val="1F322D09"/>
    <w:rsid w:val="1F455260"/>
    <w:rsid w:val="217426D4"/>
    <w:rsid w:val="21923EF0"/>
    <w:rsid w:val="21C158BB"/>
    <w:rsid w:val="220D0472"/>
    <w:rsid w:val="22AD18F8"/>
    <w:rsid w:val="22B4369B"/>
    <w:rsid w:val="22E02065"/>
    <w:rsid w:val="22FC5D4C"/>
    <w:rsid w:val="23186C8E"/>
    <w:rsid w:val="243025D1"/>
    <w:rsid w:val="26003F7E"/>
    <w:rsid w:val="26405213"/>
    <w:rsid w:val="26615DAC"/>
    <w:rsid w:val="266F664A"/>
    <w:rsid w:val="26A84147"/>
    <w:rsid w:val="270013D5"/>
    <w:rsid w:val="27AB1F61"/>
    <w:rsid w:val="28D64469"/>
    <w:rsid w:val="29D23920"/>
    <w:rsid w:val="2A5F54C1"/>
    <w:rsid w:val="2AB95171"/>
    <w:rsid w:val="2AE42D1F"/>
    <w:rsid w:val="2AF42C0C"/>
    <w:rsid w:val="2B014C65"/>
    <w:rsid w:val="2B773B98"/>
    <w:rsid w:val="2B9A46ED"/>
    <w:rsid w:val="2BCC7A05"/>
    <w:rsid w:val="2C327A2B"/>
    <w:rsid w:val="2C336DC7"/>
    <w:rsid w:val="2CB20315"/>
    <w:rsid w:val="2CC23E13"/>
    <w:rsid w:val="2CCA2509"/>
    <w:rsid w:val="2E48105D"/>
    <w:rsid w:val="2E753584"/>
    <w:rsid w:val="2EB362A6"/>
    <w:rsid w:val="2ECA0F6F"/>
    <w:rsid w:val="2FA10167"/>
    <w:rsid w:val="2FCD4212"/>
    <w:rsid w:val="3023165C"/>
    <w:rsid w:val="3039799F"/>
    <w:rsid w:val="30451AA9"/>
    <w:rsid w:val="307F570A"/>
    <w:rsid w:val="308D3FF0"/>
    <w:rsid w:val="309A33D0"/>
    <w:rsid w:val="30D17176"/>
    <w:rsid w:val="317734D4"/>
    <w:rsid w:val="31B83506"/>
    <w:rsid w:val="32825DC2"/>
    <w:rsid w:val="330930DF"/>
    <w:rsid w:val="33600C59"/>
    <w:rsid w:val="346572CF"/>
    <w:rsid w:val="34777E4C"/>
    <w:rsid w:val="35B270F7"/>
    <w:rsid w:val="35C56DC9"/>
    <w:rsid w:val="369A636E"/>
    <w:rsid w:val="37455DEB"/>
    <w:rsid w:val="3785391C"/>
    <w:rsid w:val="37B8702B"/>
    <w:rsid w:val="37D350C4"/>
    <w:rsid w:val="38957119"/>
    <w:rsid w:val="38D71209"/>
    <w:rsid w:val="38D932DD"/>
    <w:rsid w:val="3A7323AF"/>
    <w:rsid w:val="3B2208AD"/>
    <w:rsid w:val="3B9F2607"/>
    <w:rsid w:val="3C322C9C"/>
    <w:rsid w:val="3CAA2BE0"/>
    <w:rsid w:val="3D5D1967"/>
    <w:rsid w:val="3DB61358"/>
    <w:rsid w:val="3DFB2206"/>
    <w:rsid w:val="3E474E0E"/>
    <w:rsid w:val="3E8D34C8"/>
    <w:rsid w:val="3EC245C2"/>
    <w:rsid w:val="3F130411"/>
    <w:rsid w:val="3F4257B9"/>
    <w:rsid w:val="3F9B7E84"/>
    <w:rsid w:val="40797547"/>
    <w:rsid w:val="418B765A"/>
    <w:rsid w:val="419006C3"/>
    <w:rsid w:val="41912404"/>
    <w:rsid w:val="41A323AC"/>
    <w:rsid w:val="41BC11C8"/>
    <w:rsid w:val="41E85CF3"/>
    <w:rsid w:val="422B4993"/>
    <w:rsid w:val="42431C69"/>
    <w:rsid w:val="42DA2DE0"/>
    <w:rsid w:val="42F02C3C"/>
    <w:rsid w:val="43A5204F"/>
    <w:rsid w:val="43BA241F"/>
    <w:rsid w:val="44F97F73"/>
    <w:rsid w:val="4507067E"/>
    <w:rsid w:val="45284566"/>
    <w:rsid w:val="4626763C"/>
    <w:rsid w:val="46327571"/>
    <w:rsid w:val="465B5E3D"/>
    <w:rsid w:val="46B77421"/>
    <w:rsid w:val="46DD1250"/>
    <w:rsid w:val="48D6332D"/>
    <w:rsid w:val="49102B54"/>
    <w:rsid w:val="492F4714"/>
    <w:rsid w:val="49A573EB"/>
    <w:rsid w:val="4A5049A6"/>
    <w:rsid w:val="4AB771B0"/>
    <w:rsid w:val="4AC123C9"/>
    <w:rsid w:val="4CC46D27"/>
    <w:rsid w:val="4D1C5E6D"/>
    <w:rsid w:val="4D786EEE"/>
    <w:rsid w:val="4DAD018A"/>
    <w:rsid w:val="4E525E5F"/>
    <w:rsid w:val="4E6335D6"/>
    <w:rsid w:val="4E9A2860"/>
    <w:rsid w:val="4F047151"/>
    <w:rsid w:val="4F1A6174"/>
    <w:rsid w:val="4F3C794E"/>
    <w:rsid w:val="4F5C0E0C"/>
    <w:rsid w:val="4F6F63B3"/>
    <w:rsid w:val="4F74085F"/>
    <w:rsid w:val="4FD5593B"/>
    <w:rsid w:val="50262CF9"/>
    <w:rsid w:val="509D57A3"/>
    <w:rsid w:val="514F7C5B"/>
    <w:rsid w:val="51EE155B"/>
    <w:rsid w:val="53416248"/>
    <w:rsid w:val="536D767D"/>
    <w:rsid w:val="54247A6E"/>
    <w:rsid w:val="54BB6C25"/>
    <w:rsid w:val="55210208"/>
    <w:rsid w:val="55716688"/>
    <w:rsid w:val="55AA5F66"/>
    <w:rsid w:val="55E76ACB"/>
    <w:rsid w:val="56096DD8"/>
    <w:rsid w:val="56225187"/>
    <w:rsid w:val="566F21F7"/>
    <w:rsid w:val="567C688A"/>
    <w:rsid w:val="5689245B"/>
    <w:rsid w:val="581D7046"/>
    <w:rsid w:val="587754D7"/>
    <w:rsid w:val="589D326E"/>
    <w:rsid w:val="589F33E5"/>
    <w:rsid w:val="59445F04"/>
    <w:rsid w:val="597B6169"/>
    <w:rsid w:val="59B70533"/>
    <w:rsid w:val="59D11538"/>
    <w:rsid w:val="5A031B0C"/>
    <w:rsid w:val="5BE61D8E"/>
    <w:rsid w:val="5C083A8C"/>
    <w:rsid w:val="5E0C21C5"/>
    <w:rsid w:val="5E392ED8"/>
    <w:rsid w:val="5EB3657E"/>
    <w:rsid w:val="5F212415"/>
    <w:rsid w:val="5F6C0547"/>
    <w:rsid w:val="60796927"/>
    <w:rsid w:val="60924B6E"/>
    <w:rsid w:val="60B87A59"/>
    <w:rsid w:val="610F0CD3"/>
    <w:rsid w:val="61B16280"/>
    <w:rsid w:val="61E01B12"/>
    <w:rsid w:val="61F957DC"/>
    <w:rsid w:val="620814D0"/>
    <w:rsid w:val="624130CB"/>
    <w:rsid w:val="6339065B"/>
    <w:rsid w:val="63574560"/>
    <w:rsid w:val="637B1863"/>
    <w:rsid w:val="644F0F95"/>
    <w:rsid w:val="645B2A39"/>
    <w:rsid w:val="6460747A"/>
    <w:rsid w:val="64C4204F"/>
    <w:rsid w:val="64C56EDE"/>
    <w:rsid w:val="64FD265B"/>
    <w:rsid w:val="66A01475"/>
    <w:rsid w:val="67130678"/>
    <w:rsid w:val="671D7835"/>
    <w:rsid w:val="67B37ED8"/>
    <w:rsid w:val="67CE43FF"/>
    <w:rsid w:val="67DC34DE"/>
    <w:rsid w:val="6919621F"/>
    <w:rsid w:val="697D76AA"/>
    <w:rsid w:val="69FA3C2C"/>
    <w:rsid w:val="6A0F0A35"/>
    <w:rsid w:val="6A3D1BBE"/>
    <w:rsid w:val="6A6437C5"/>
    <w:rsid w:val="6AED4674"/>
    <w:rsid w:val="6B7D10A6"/>
    <w:rsid w:val="6BD82B58"/>
    <w:rsid w:val="6C38165E"/>
    <w:rsid w:val="6CD779FE"/>
    <w:rsid w:val="6CDB0072"/>
    <w:rsid w:val="6CDD70C0"/>
    <w:rsid w:val="6E464103"/>
    <w:rsid w:val="6E566DE5"/>
    <w:rsid w:val="6E5760BB"/>
    <w:rsid w:val="6E5E5BCA"/>
    <w:rsid w:val="6E6623D3"/>
    <w:rsid w:val="6EF36BC1"/>
    <w:rsid w:val="6F0D7567"/>
    <w:rsid w:val="6F864DEF"/>
    <w:rsid w:val="6FF959DC"/>
    <w:rsid w:val="70191003"/>
    <w:rsid w:val="705B0371"/>
    <w:rsid w:val="706677BC"/>
    <w:rsid w:val="7089624F"/>
    <w:rsid w:val="71965BDC"/>
    <w:rsid w:val="71B4214B"/>
    <w:rsid w:val="71EC652D"/>
    <w:rsid w:val="7273133D"/>
    <w:rsid w:val="72864D8D"/>
    <w:rsid w:val="728D2DBD"/>
    <w:rsid w:val="72907608"/>
    <w:rsid w:val="72D36FD7"/>
    <w:rsid w:val="7324388F"/>
    <w:rsid w:val="736D5416"/>
    <w:rsid w:val="740E5B24"/>
    <w:rsid w:val="7457355D"/>
    <w:rsid w:val="74713C19"/>
    <w:rsid w:val="74970693"/>
    <w:rsid w:val="750808FD"/>
    <w:rsid w:val="76474E33"/>
    <w:rsid w:val="764A0AC8"/>
    <w:rsid w:val="76A64BD4"/>
    <w:rsid w:val="76D82921"/>
    <w:rsid w:val="76F54B19"/>
    <w:rsid w:val="776611FD"/>
    <w:rsid w:val="77DB0D49"/>
    <w:rsid w:val="78B12A4F"/>
    <w:rsid w:val="78EC2878"/>
    <w:rsid w:val="79360309"/>
    <w:rsid w:val="7A432D80"/>
    <w:rsid w:val="7A6A715F"/>
    <w:rsid w:val="7AD94874"/>
    <w:rsid w:val="7B36738C"/>
    <w:rsid w:val="7B9C2EC6"/>
    <w:rsid w:val="7C08021D"/>
    <w:rsid w:val="7C0934E3"/>
    <w:rsid w:val="7C810E65"/>
    <w:rsid w:val="7C983A66"/>
    <w:rsid w:val="7D497596"/>
    <w:rsid w:val="7D5E6C0A"/>
    <w:rsid w:val="7ECC2D62"/>
    <w:rsid w:val="7EFC2EFA"/>
    <w:rsid w:val="7F493137"/>
    <w:rsid w:val="7F4E63B1"/>
    <w:rsid w:val="7F7B4EEA"/>
    <w:rsid w:val="7F903A2C"/>
    <w:rsid w:val="7FB019D9"/>
    <w:rsid w:val="7FC279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qFormat/>
    <w:uiPriority w:val="0"/>
    <w:rPr>
      <w:color w:val="11578D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1</Pages>
  <Words>113</Words>
  <Characters>647</Characters>
  <Lines>5</Lines>
  <Paragraphs>1</Paragraphs>
  <TotalTime>1</TotalTime>
  <ScaleCrop>false</ScaleCrop>
  <LinksUpToDate>false</LinksUpToDate>
  <CharactersWithSpaces>759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2015-01-14T02:02:00Z</dcterms:created>
  <dc:creator>China</dc:creator>
  <cp:lastModifiedBy>Administrator</cp:lastModifiedBy>
  <cp:lastPrinted>2018-11-05T01:08:00Z</cp:lastPrinted>
  <dcterms:modified xsi:type="dcterms:W3CDTF">2018-12-18T01:44:52Z</dcterms:modified>
  <dc:title>印章使用管理制度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